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4D7" w:rsidRPr="008628D1" w:rsidRDefault="008628D1">
      <w:pPr>
        <w:rPr>
          <w:lang w:val="en-US"/>
        </w:rPr>
      </w:pPr>
      <w:r w:rsidRPr="008628D1">
        <w:rPr>
          <w:lang w:val="en-US"/>
        </w:rPr>
        <w:t>Subway Escape Walk Through</w:t>
      </w:r>
    </w:p>
    <w:p w:rsidR="008628D1" w:rsidRDefault="008628D1" w:rsidP="008628D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W</w:t>
      </w:r>
      <w:r w:rsidRPr="008628D1">
        <w:rPr>
          <w:lang w:val="en-US"/>
        </w:rPr>
        <w:t>alk straight forw</w:t>
      </w:r>
      <w:r>
        <w:rPr>
          <w:lang w:val="en-US"/>
        </w:rPr>
        <w:t>ard and press ‘e’ to switch the view.</w:t>
      </w:r>
    </w:p>
    <w:p w:rsidR="008628D1" w:rsidRDefault="008628D1" w:rsidP="008628D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You will see two doors appear. Click on the left door and you will stand in the next tunnel section</w:t>
      </w:r>
    </w:p>
    <w:p w:rsidR="008628D1" w:rsidRDefault="008628D1" w:rsidP="008628D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At the end of the tunnel there is a door. Walk backwards through the door to the next tunnel</w:t>
      </w:r>
    </w:p>
    <w:p w:rsidR="008628D1" w:rsidRDefault="008628D1" w:rsidP="008628D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You will see a half transparent glass wall. Behind it is a key. Switch view and click on the key</w:t>
      </w:r>
    </w:p>
    <w:p w:rsidR="008628D1" w:rsidRDefault="008628D1" w:rsidP="008628D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Turn back and click on the right door where you came from.</w:t>
      </w:r>
    </w:p>
    <w:p w:rsidR="008628D1" w:rsidRDefault="008628D1" w:rsidP="008628D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At the end of the tunnel go through the right </w:t>
      </w:r>
      <w:r w:rsidR="00404DE3">
        <w:rPr>
          <w:lang w:val="en-US"/>
        </w:rPr>
        <w:t>portal, which is now open, as you have passed through that door before</w:t>
      </w:r>
      <w:r>
        <w:rPr>
          <w:lang w:val="en-US"/>
        </w:rPr>
        <w:t>.</w:t>
      </w:r>
    </w:p>
    <w:p w:rsidR="008628D1" w:rsidRDefault="008628D1" w:rsidP="008628D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You are at the starting tunnel. </w:t>
      </w:r>
      <w:r w:rsidR="00404DE3">
        <w:rPr>
          <w:lang w:val="en-US"/>
        </w:rPr>
        <w:t>Turn around, you can see</w:t>
      </w:r>
      <w:r>
        <w:rPr>
          <w:lang w:val="en-US"/>
        </w:rPr>
        <w:t xml:space="preserve"> a new door as appeared.</w:t>
      </w:r>
    </w:p>
    <w:p w:rsidR="008628D1" w:rsidRDefault="008628D1" w:rsidP="008628D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Go through the right door</w:t>
      </w:r>
      <w:r w:rsidR="00404DE3">
        <w:rPr>
          <w:lang w:val="en-US"/>
        </w:rPr>
        <w:t>, works only in the “normal” view</w:t>
      </w:r>
    </w:p>
    <w:p w:rsidR="00904167" w:rsidRDefault="00904167" w:rsidP="008628D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At the end of the tunnel, </w:t>
      </w:r>
      <w:r w:rsidR="00404DE3">
        <w:rPr>
          <w:lang w:val="en-US"/>
        </w:rPr>
        <w:t>take</w:t>
      </w:r>
      <w:r>
        <w:rPr>
          <w:lang w:val="en-US"/>
        </w:rPr>
        <w:t xml:space="preserve"> the right door</w:t>
      </w:r>
      <w:r w:rsidR="00404DE3" w:rsidRPr="00404DE3">
        <w:rPr>
          <w:lang w:val="en-US"/>
        </w:rPr>
        <w:t xml:space="preserve"> </w:t>
      </w:r>
      <w:r w:rsidR="00404DE3">
        <w:rPr>
          <w:lang w:val="en-US"/>
        </w:rPr>
        <w:t>again</w:t>
      </w:r>
      <w:r>
        <w:rPr>
          <w:lang w:val="en-US"/>
        </w:rPr>
        <w:t>.</w:t>
      </w:r>
    </w:p>
    <w:p w:rsidR="00904167" w:rsidRDefault="00904167" w:rsidP="008628D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You will see a train. Don’t let it hit you. At the other end of tunnel, press three times ‘e’. A door will appear for two seconds. Click on it.</w:t>
      </w:r>
    </w:p>
    <w:p w:rsidR="00904167" w:rsidRDefault="00904167" w:rsidP="008628D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There will be a hint saying that something is unlocked.</w:t>
      </w:r>
    </w:p>
    <w:p w:rsidR="00904167" w:rsidRDefault="00404DE3" w:rsidP="008628D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Turn around, take the portal</w:t>
      </w:r>
      <w:r w:rsidR="00904167">
        <w:rPr>
          <w:lang w:val="en-US"/>
        </w:rPr>
        <w:t xml:space="preserve"> and go back to the previous tunnel.</w:t>
      </w:r>
    </w:p>
    <w:p w:rsidR="00904167" w:rsidRDefault="00904167" w:rsidP="008628D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At the end, take the left </w:t>
      </w:r>
      <w:r w:rsidR="00404DE3">
        <w:rPr>
          <w:lang w:val="en-US"/>
        </w:rPr>
        <w:t>portal</w:t>
      </w:r>
      <w:r>
        <w:rPr>
          <w:lang w:val="en-US"/>
        </w:rPr>
        <w:t>.</w:t>
      </w:r>
    </w:p>
    <w:p w:rsidR="00904167" w:rsidRDefault="00904167" w:rsidP="008628D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At the end, take the door in the middle.</w:t>
      </w:r>
    </w:p>
    <w:p w:rsidR="00904167" w:rsidRDefault="00904167" w:rsidP="008628D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At the end, take the second door from left.</w:t>
      </w:r>
    </w:p>
    <w:p w:rsidR="00904167" w:rsidRDefault="00904167" w:rsidP="008628D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In the tunnel there is a switch, click on it.</w:t>
      </w:r>
    </w:p>
    <w:p w:rsidR="00904167" w:rsidRDefault="00904167" w:rsidP="008628D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T</w:t>
      </w:r>
      <w:r w:rsidR="00404DE3">
        <w:rPr>
          <w:lang w:val="en-US"/>
        </w:rPr>
        <w:t>urn back and t</w:t>
      </w:r>
      <w:r>
        <w:rPr>
          <w:lang w:val="en-US"/>
        </w:rPr>
        <w:t>ake the left door.</w:t>
      </w:r>
    </w:p>
    <w:p w:rsidR="00904167" w:rsidRDefault="00904167" w:rsidP="008628D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Again, there is a switch, click on it.</w:t>
      </w:r>
    </w:p>
    <w:p w:rsidR="00904167" w:rsidRDefault="00904167" w:rsidP="008628D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Walk forward and take the door in the middle</w:t>
      </w:r>
      <w:r w:rsidR="00B349A3">
        <w:rPr>
          <w:lang w:val="en-US"/>
        </w:rPr>
        <w:t>.</w:t>
      </w:r>
    </w:p>
    <w:p w:rsidR="00904167" w:rsidRDefault="00904167" w:rsidP="008628D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You will see the last switch, click two times.</w:t>
      </w:r>
    </w:p>
    <w:p w:rsidR="00904167" w:rsidRDefault="00B349A3" w:rsidP="008628D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Walk forward and take the door in the middle.</w:t>
      </w:r>
    </w:p>
    <w:p w:rsidR="00B349A3" w:rsidRDefault="00B349A3" w:rsidP="008628D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Walk forward and take the door in the middle.</w:t>
      </w:r>
    </w:p>
    <w:p w:rsidR="00B349A3" w:rsidRDefault="00B349A3" w:rsidP="008628D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Put the blocks on the correct position. Switch </w:t>
      </w:r>
      <w:r w:rsidR="00404DE3">
        <w:rPr>
          <w:lang w:val="en-US"/>
        </w:rPr>
        <w:t>to the colored</w:t>
      </w:r>
      <w:r>
        <w:rPr>
          <w:lang w:val="en-US"/>
        </w:rPr>
        <w:t xml:space="preserve"> view to see the ‘correct’ position.</w:t>
      </w:r>
    </w:p>
    <w:p w:rsidR="00404DE3" w:rsidRDefault="00404DE3" w:rsidP="00404DE3">
      <w:pPr>
        <w:pStyle w:val="Listenabsatz"/>
        <w:numPr>
          <w:ilvl w:val="0"/>
          <w:numId w:val="1"/>
        </w:numPr>
        <w:rPr>
          <w:lang w:val="en-US"/>
        </w:rPr>
      </w:pPr>
      <w:r w:rsidRPr="00404DE3">
        <w:rPr>
          <w:lang w:val="en-US"/>
        </w:rPr>
        <w:t>You now have two possibilities:</w:t>
      </w:r>
    </w:p>
    <w:p w:rsidR="00404DE3" w:rsidRPr="00404DE3" w:rsidRDefault="00404DE3" w:rsidP="00404DE3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First possibility: </w:t>
      </w:r>
      <w:r w:rsidRPr="00404DE3">
        <w:rPr>
          <w:i/>
          <w:lang w:val="en-US"/>
        </w:rPr>
        <w:t>for the patient ones</w:t>
      </w:r>
      <w:r>
        <w:rPr>
          <w:lang w:val="en-US"/>
        </w:rPr>
        <w:t>:</w:t>
      </w:r>
    </w:p>
    <w:p w:rsidR="00B349A3" w:rsidRDefault="00B349A3" w:rsidP="00404DE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Turn back and take the door to the right.</w:t>
      </w:r>
    </w:p>
    <w:p w:rsidR="00B349A3" w:rsidRDefault="00B349A3" w:rsidP="00404DE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At the end take the right door.</w:t>
      </w:r>
    </w:p>
    <w:p w:rsidR="000D03C5" w:rsidRDefault="000D03C5" w:rsidP="00404DE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Jump up the stairs using the “c” button</w:t>
      </w:r>
    </w:p>
    <w:p w:rsidR="00B349A3" w:rsidRDefault="00B349A3" w:rsidP="00404DE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At the end take the right door.</w:t>
      </w:r>
    </w:p>
    <w:p w:rsidR="00B349A3" w:rsidRDefault="00B349A3" w:rsidP="00404DE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You will see a button.</w:t>
      </w:r>
    </w:p>
    <w:p w:rsidR="00B349A3" w:rsidRDefault="00B349A3" w:rsidP="00404DE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Click on it and hold for 15 seconds. The button will disappear.</w:t>
      </w:r>
    </w:p>
    <w:p w:rsidR="000D03C5" w:rsidRDefault="00B349A3" w:rsidP="00404DE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Turn back and take the left</w:t>
      </w:r>
      <w:r w:rsidR="000D03C5">
        <w:rPr>
          <w:lang w:val="en-US"/>
        </w:rPr>
        <w:t xml:space="preserve"> portal, middle door, middle door, middle portal, second portal from left, right door.</w:t>
      </w:r>
    </w:p>
    <w:p w:rsidR="00B349A3" w:rsidRDefault="00B349A3" w:rsidP="00404DE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Click on the last door and you will be free.</w:t>
      </w:r>
    </w:p>
    <w:p w:rsidR="00404DE3" w:rsidRDefault="00404DE3" w:rsidP="00404DE3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Second possibility: </w:t>
      </w:r>
      <w:r w:rsidRPr="000D03C5">
        <w:rPr>
          <w:i/>
          <w:lang w:val="en-US"/>
        </w:rPr>
        <w:t>for the impatient ones</w:t>
      </w:r>
      <w:r>
        <w:rPr>
          <w:lang w:val="en-US"/>
        </w:rPr>
        <w:t>:</w:t>
      </w:r>
    </w:p>
    <w:p w:rsidR="00404DE3" w:rsidRDefault="00207CAD" w:rsidP="00404DE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Get the blocks out of order again – the doors are already unlocked if they have been in the right position once</w:t>
      </w:r>
    </w:p>
    <w:p w:rsidR="00207CAD" w:rsidRDefault="00207CAD" w:rsidP="00404DE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Take the portal in the middle twice</w:t>
      </w:r>
    </w:p>
    <w:p w:rsidR="00C025BF" w:rsidRDefault="00C025BF" w:rsidP="00404DE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Turn around and go through the door on the left so it turns into a portal and stays open after turning the switches off again</w:t>
      </w:r>
    </w:p>
    <w:p w:rsidR="00C025BF" w:rsidRDefault="00C025BF" w:rsidP="00404DE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lastRenderedPageBreak/>
        <w:t>Turn around again and go back to the tunnel before</w:t>
      </w:r>
    </w:p>
    <w:p w:rsidR="00207CAD" w:rsidRDefault="00207CAD" w:rsidP="00404DE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Walk forward and click on the switch</w:t>
      </w:r>
    </w:p>
    <w:p w:rsidR="00207CAD" w:rsidRDefault="00207CAD" w:rsidP="00404DE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Take the middle portal</w:t>
      </w:r>
    </w:p>
    <w:p w:rsidR="00207CAD" w:rsidRDefault="00207CAD" w:rsidP="00207CAD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Walk forward and click on the switch</w:t>
      </w:r>
    </w:p>
    <w:p w:rsidR="00207CAD" w:rsidRDefault="00207CAD" w:rsidP="00404DE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Take the second door from the left</w:t>
      </w:r>
    </w:p>
    <w:p w:rsidR="00207CAD" w:rsidRDefault="00112F44" w:rsidP="00404DE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Put the key back (click on the black key)</w:t>
      </w:r>
    </w:p>
    <w:p w:rsidR="00112F44" w:rsidRDefault="00112F44" w:rsidP="00404DE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Take the left door</w:t>
      </w:r>
    </w:p>
    <w:p w:rsidR="00112F44" w:rsidRDefault="00112F44" w:rsidP="00404DE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Click on the switch</w:t>
      </w:r>
    </w:p>
    <w:p w:rsidR="0068773A" w:rsidRDefault="0068773A" w:rsidP="00404DE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Turn around and take the </w:t>
      </w:r>
      <w:r w:rsidR="00C025BF">
        <w:rPr>
          <w:lang w:val="en-US"/>
        </w:rPr>
        <w:t>most left portal</w:t>
      </w:r>
    </w:p>
    <w:p w:rsidR="0068773A" w:rsidRDefault="0068773A" w:rsidP="00404DE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Take the middle </w:t>
      </w:r>
      <w:r w:rsidR="00C025BF">
        <w:rPr>
          <w:lang w:val="en-US"/>
        </w:rPr>
        <w:t>portal</w:t>
      </w:r>
    </w:p>
    <w:p w:rsidR="00C025BF" w:rsidRDefault="00C025BF" w:rsidP="00404DE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Take the left portal</w:t>
      </w:r>
    </w:p>
    <w:p w:rsidR="00C025BF" w:rsidRDefault="00C025BF" w:rsidP="00404DE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Take the middle door</w:t>
      </w:r>
    </w:p>
    <w:p w:rsidR="00C025BF" w:rsidRDefault="00C025BF" w:rsidP="00404DE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Hop up the stairs with “c”</w:t>
      </w:r>
    </w:p>
    <w:p w:rsidR="00C025BF" w:rsidRDefault="00C025BF" w:rsidP="00404DE3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Take the left door</w:t>
      </w:r>
    </w:p>
    <w:p w:rsidR="0068773A" w:rsidRPr="0068773A" w:rsidRDefault="0068773A" w:rsidP="0068773A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Click on the last door and you will be free.</w:t>
      </w:r>
      <w:bookmarkStart w:id="0" w:name="_GoBack"/>
      <w:bookmarkEnd w:id="0"/>
    </w:p>
    <w:sectPr w:rsidR="0068773A" w:rsidRPr="0068773A" w:rsidSect="002B0AC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A1ACB"/>
    <w:multiLevelType w:val="hybridMultilevel"/>
    <w:tmpl w:val="5706D6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628D1"/>
    <w:rsid w:val="000D03C5"/>
    <w:rsid w:val="00112F44"/>
    <w:rsid w:val="00207CAD"/>
    <w:rsid w:val="002B0AC4"/>
    <w:rsid w:val="002B72DD"/>
    <w:rsid w:val="00404DE3"/>
    <w:rsid w:val="0068773A"/>
    <w:rsid w:val="0069419E"/>
    <w:rsid w:val="008628D1"/>
    <w:rsid w:val="00904167"/>
    <w:rsid w:val="00A855E2"/>
    <w:rsid w:val="00B349A3"/>
    <w:rsid w:val="00C025BF"/>
    <w:rsid w:val="00CF50ED"/>
    <w:rsid w:val="00D7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069DE9-9D02-4E9A-81CE-2FEFA9D4E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0AC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628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Sissley</dc:creator>
  <cp:lastModifiedBy>Laura Rosalia Luidolt</cp:lastModifiedBy>
  <cp:revision>3</cp:revision>
  <dcterms:created xsi:type="dcterms:W3CDTF">2016-06-18T18:42:00Z</dcterms:created>
  <dcterms:modified xsi:type="dcterms:W3CDTF">2016-06-20T17:10:00Z</dcterms:modified>
</cp:coreProperties>
</file>